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Verdana" w:cs="Verdana" w:eastAsia="Verdana" w:hAnsi="Verdana"/>
          <w:b w:val="1"/>
          <w:bCs w:val="1"/>
          <w:sz w:val="36"/>
          <w:szCs w:val="3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36"/>
          <w:szCs w:val="36"/>
          <w:rtl w:val="0"/>
        </w:rPr>
        <w:t xml:space="preserve">DIAMANT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RIASSUNTO DEL GIOCO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IN DIAMANT ESPLORERETE UNA GROTTA IN CERCA DI DIAMANTI, CON L’OBIETTIVO DI PORTARNE A CASA PIÙ DELLE ALTRE GIOCATRICI. LA GROTTA PERÒ È PIENA DI PERICOLI E, SE RISCHIATE TROPPO, POTRESTE PERDERE TUTTO.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NUMERO GIOCATRICI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DA 3 A 8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COSA TROVI NELLA SCATOLA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-8 PEDINE DI COLORE DIVERSO;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-8 BAULETTI DI CARTONE DI COLORE DIVERSO;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-1 TABELLONE DI GIOCO;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-35 CARTE: 15 TESORO, 15 CARTE PERICOLI DI CUI 3 LAVA, 3 TRONCO, 3 RAGNI, 3 SERPENTI E 3 MASSI CHE ROTOLANO, 5 CARTE IDOLO DEL VALORE DI 5, 7, 8, 10, 12 DIAMANTI;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-100 DIAMANTI DI CUI 60 ROSSI CHE VALGONO 1 PUNTO CIASCUNO E 40 TRASPARENTI CHE VALGONO 5 PUNTI CIASCUNO;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-5 TESSERE NUMERATE;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-16 CARTE VOTO DI CUI 8 USCITA E 8 CONTINUA. 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PREPARAZIONE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SCEGLIETE IL VOSTRO PERSONAGGIO E PRENDETE LA PEDINA E IL BAULETTO DEL SUO COLORE.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MISCHIATE LE CARTE PERICOLO E LE CARTE TESORO IN UN UNICO MAZZO. 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DATE A OGNI PERSONA UNA CARTA USCITA E UNA CONTINUA. SE CI SONO PERSONE CHE NON POSSONO LEGGERE LE CARTE, POTETE FARE UNA DI QUESTE COSE: 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-DATE LORO DUE OGGETTI DIVERSI E DECIDETE QUALE DEI DUE INDICA USCITA E QUALE DEI DUE INDICA CONTINUA.</w:t>
      </w:r>
    </w:p>
    <w:p w:rsidR="00000000" w:rsidDel="00000000" w:rsidP="00000000" w:rsidRDefault="00000000" w:rsidRPr="00000000" w14:paraId="00000018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METTETE IL TABELLONE E I DIAMANTI IN UN PUNTO ACCESSIBILE A TUTTE;</w:t>
      </w:r>
    </w:p>
    <w:p w:rsidR="00000000" w:rsidDel="00000000" w:rsidP="00000000" w:rsidRDefault="00000000" w:rsidRPr="00000000" w14:paraId="00000019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-METTETE</w:t>
      </w: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 DELLO SCOTCH SU UNA DELLE DUE CARTE COSÌ SI POSSONO DISTINGUERE AL TATTO;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COME SI GIOCA</w:t>
      </w:r>
    </w:p>
    <w:p w:rsidR="00000000" w:rsidDel="00000000" w:rsidP="00000000" w:rsidRDefault="00000000" w:rsidRPr="00000000" w14:paraId="0000001C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1 METTETE NEL MAZZO IL NUOVO IDOLO COME INDICATO QUA SOTTO E MISCHIATE LE CARTE. SE È IL PRIMO VIAGGIO, METTETE L’IDOLO DA 5. SE È IL SECONDO VIAGGIO, METTETE L’IDOLO DA 7. SE È IL TERZO VIAGGIO, METTETE L’IDOLO DA 8. SE È IL QUARTO VIAGGIO, METTETE L’IDOLO DA 10. SE È IL QUINTO VIAGGIO, METTETE L’IDOLO DA 12.</w:t>
      </w:r>
    </w:p>
    <w:p w:rsidR="00000000" w:rsidDel="00000000" w:rsidP="00000000" w:rsidRDefault="00000000" w:rsidRPr="00000000" w14:paraId="0000001D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2 PESCATE UNA CARTA, LEGGETELA E METTETELA SUL TAVOLO. POI METTETE SULLA CARTA LE PEDINE DELLE GIOCATRICI ANCORA NELLA GROTTA. </w:t>
      </w:r>
    </w:p>
    <w:p w:rsidR="00000000" w:rsidDel="00000000" w:rsidP="00000000" w:rsidRDefault="00000000" w:rsidRPr="00000000" w14:paraId="0000001E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3 FATE QUELLO CHE VI DICE LA CARTA: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360" w:lineRule="auto"/>
        <w:ind w:left="720" w:hanging="360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SE È UNA CARTA TESORO, PRENDETE UN NUMERO DI DIAMANTI PARI A QUELLO SCRITTO SULLA CARTA E DIVIDETELI TRA LE GIOCATRICI ANCORA NELLA GROTTA, COSÌ CHE OGNUNA ABBIA LA STESSA QUANTITÀ. SE AVANZANO DIAMANTI, RESTANO SULLA CARTA. ESEMPIO: SE C'È SCRITTO 5 DIAMANTI È CI SONO DUE GIOCATRICI NELLA GROTTA, LE DUE GIOCATRICI PRENDONO 2 DIAMANTI A TESTA E 1 RESTA SULLA CARTA. LE GIOCATRICI CHE HANNO PRESO DIAMANTI, LI METTONO DAVANTI A LORO;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line="360" w:lineRule="auto"/>
        <w:ind w:left="720" w:hanging="360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SE È UNA CARTA PERICOLO: SE È LA PRIMA VOLTA CHE PESCATE QUEL PERICOLO, NON SUCCEDE NIENTE. SE È LA SECONDA VOLTA, IL VIAGGIO FINISCE E TUTTE LE GIOCATRICI ANCORA NELLA GROTTA PERDONO I DIAMANTI CHE HANNO RACCOLTO DURANTE QUESTO VIAGGIO. RIMETTETE NELLA SCATOLA LA CARTA PERICOLO APPENA PESCATA, NON LA USERETE PIÙ PER IL RESTO DELLA PARTITA.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360" w:lineRule="auto"/>
        <w:ind w:left="720" w:hanging="360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SE È UNA CARTA IDOLO, PER ORA RESTA SUL TAVOLO. </w:t>
      </w:r>
    </w:p>
    <w:p w:rsidR="00000000" w:rsidDel="00000000" w:rsidP="00000000" w:rsidRDefault="00000000" w:rsidRPr="00000000" w14:paraId="00000022">
      <w:pPr>
        <w:spacing w:line="360" w:lineRule="auto"/>
        <w:ind w:left="0" w:firstLine="0"/>
        <w:rPr>
          <w:rFonts w:ascii="Verdana" w:cs="Verdana" w:eastAsia="Verdana" w:hAnsi="Verdana"/>
          <w:sz w:val="28"/>
          <w:szCs w:val="28"/>
          <w:u w:val="none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4 OGNI PERSONA DECIDE IN SEGRETO SE CONTINUARE IL VIAGGIO O USCIRE DALLA GROTTA.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ind w:left="0" w:firstLine="0"/>
        <w:rPr>
          <w:rFonts w:ascii="Verdana" w:cs="Verdana" w:eastAsia="Verdana" w:hAnsi="Verdana"/>
          <w:sz w:val="28"/>
          <w:szCs w:val="28"/>
          <w:u w:val="none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5 TUTTE INSIEME, DITE AD ALTA VOCE O MOSTRATE LA VOSTRA SCELTA.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6 CHI ESCE DALLA GROTTA DIVIDE CON LE ALTRE PERSONE CHE ESCONO I DIAMANTI RIMASTI SUL TAVOLO, UNA CARTA ALLA VOLTA. LA DIVISIONE FUNZIONA COME SEMPRE: PER OGNI CARTA, FATE SÌ CHE OGNI GIOCATRICE PRENDA LO STESSO NUMERO DI DIAMANTI E LASCIATE SUL TAVOLO QUELLI CHE AVANZANO. SE SIETE L’UNICA PERSONA AD USCIRE DALLA GROTTA, PRENDETE TUTTI I DIAMANTI.</w:t>
      </w:r>
    </w:p>
    <w:p w:rsidR="00000000" w:rsidDel="00000000" w:rsidP="00000000" w:rsidRDefault="00000000" w:rsidRPr="00000000" w14:paraId="00000025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SE SIETE LE UNICHE A USCIRE DALLA GROTTA, PRENDETE LE CARTE IDOLO CHE CI SONO SUL TAVOLO E LE METTETE DAVANTI A VOI.</w:t>
      </w:r>
    </w:p>
    <w:p w:rsidR="00000000" w:rsidDel="00000000" w:rsidP="00000000" w:rsidRDefault="00000000" w:rsidRPr="00000000" w14:paraId="00000026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METTETE NEL VOSTRO BAULETTO TUTTI I DIAMANTI CHE AVETE RACCOLTO IN QUESTO VIAGGIO.</w:t>
      </w:r>
    </w:p>
    <w:p w:rsidR="00000000" w:rsidDel="00000000" w:rsidP="00000000" w:rsidRDefault="00000000" w:rsidRPr="00000000" w14:paraId="00000027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7 LE GIOCATRICI RIMASTE NELLA GROTTA RIPETONO TUTTE LE AZIONI DAL PUNTO 2. QUANDO NON CI SONO PIÙ GIOCATRICI NELLA GROTTA O QUANDO ESCE UN PERICOLO GIÀ PRESENTE SUL TAVOLO, IL VIAGGIO FINISCE. PASSATE AL PUNTO 8.</w:t>
      </w:r>
    </w:p>
    <w:p w:rsidR="00000000" w:rsidDel="00000000" w:rsidP="00000000" w:rsidRDefault="00000000" w:rsidRPr="00000000" w14:paraId="00000028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8 SE CI SONO ANCORA IDOLI SUL TAVOLO, RIMETTELI NELLA SCATOLA, NON VI SERVIRÀ O PIÙ PER IL RESTO DELLA PARTITA. POI RIPARTITE DAL PUNTO 1.</w:t>
      </w:r>
    </w:p>
    <w:p w:rsidR="00000000" w:rsidDel="00000000" w:rsidP="00000000" w:rsidRDefault="00000000" w:rsidRPr="00000000" w14:paraId="00000029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FACOLTATIVO: LA PLANCIA E LE TESSERE NUMERATE POSSONO AIUTARVI A RICORDARE QUANTI VIAGGI AVETE FATTO E QUANTE PERSONE SONO ANCORA NELLA GROTTA. USATELE SE NE SENTITE IL BISOGNO. </w:t>
      </w:r>
    </w:p>
    <w:p w:rsidR="00000000" w:rsidDel="00000000" w:rsidP="00000000" w:rsidRDefault="00000000" w:rsidRPr="00000000" w14:paraId="0000002A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FINE DEL GIOCO</w:t>
      </w:r>
    </w:p>
    <w:p w:rsidR="00000000" w:rsidDel="00000000" w:rsidP="00000000" w:rsidRDefault="00000000" w:rsidRPr="00000000" w14:paraId="0000002C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IL GIOCO FINISCE ALLA FINE DEL QUINTO VIAGGIO. </w:t>
      </w:r>
    </w:p>
    <w:p w:rsidR="00000000" w:rsidDel="00000000" w:rsidP="00000000" w:rsidRDefault="00000000" w:rsidRPr="00000000" w14:paraId="0000002D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OGNUNA CONTA QUANTI DIAMANTI HA MESSO NEL PROPRIO BAULETTO. OGNI DIAMANTE ROSSO VALE UN PUNTO, OGNI DIAMANTE TRASPARENTE VALE CINQUE PUNTI. </w:t>
      </w:r>
    </w:p>
    <w:p w:rsidR="00000000" w:rsidDel="00000000" w:rsidP="00000000" w:rsidRDefault="00000000" w:rsidRPr="00000000" w14:paraId="0000002E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SE AVETE DAVANTI IDOLI, AGGIUNGETE I LORO PUNTI AL VOSTRO TOTALE.</w:t>
      </w:r>
    </w:p>
    <w:p w:rsidR="00000000" w:rsidDel="00000000" w:rsidP="00000000" w:rsidRDefault="00000000" w:rsidRPr="00000000" w14:paraId="0000002F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CHI HA PIÙ PUNTI VINCE. </w:t>
      </w:r>
    </w:p>
    <w:p w:rsidR="00000000" w:rsidDel="00000000" w:rsidP="00000000" w:rsidRDefault="00000000" w:rsidRPr="00000000" w14:paraId="00000030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GIOCARE CON L’APPLICAZIONE</w:t>
      </w:r>
    </w:p>
    <w:p w:rsidR="00000000" w:rsidDel="00000000" w:rsidP="00000000" w:rsidRDefault="00000000" w:rsidRPr="00000000" w14:paraId="00000033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PER QUESTO GIOCO ABBIAMO CREATO UN’APPLICAZIONE CHE PUÒ FACILITARE LE COSE. L’APPLICAZIONE FARÀ IN AUTOMATICO TUTTI I CALCOLI, PESCHERÀ LE CARTE E VI AIUTERÀ A VOTARE. SE GIOCATE CON L’APPLICAZIONE, NON VI SERVE USARE QUELLO CHE TROVATE NELLA SATOLA. SECONDO NOI È COMUNQUE MEGLIO LEGGERE QUESTO REGOLAMENTO PERCHÉ SPIEGA COME FUNZIONA IL GIOCO, COSA CHE L’APPLICAZIONE NON FA.</w:t>
      </w:r>
    </w:p>
    <w:p w:rsidR="00000000" w:rsidDel="00000000" w:rsidP="00000000" w:rsidRDefault="00000000" w:rsidRPr="00000000" w14:paraId="00000034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CAMBIAMENTI DALL’ORIGINALE</w:t>
      </w:r>
    </w:p>
    <w:p w:rsidR="00000000" w:rsidDel="00000000" w:rsidP="00000000" w:rsidRDefault="00000000" w:rsidRPr="00000000" w14:paraId="00000036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LE CARTE POSSONO ESSERE PESCATE TRAMITE UN’APPLICAZIONE, COSÌ SONO ACCESSIBILI E LEGGIBILI PER CHIUNQUE.</w:t>
      </w:r>
    </w:p>
    <w:p w:rsidR="00000000" w:rsidDel="00000000" w:rsidP="00000000" w:rsidRDefault="00000000" w:rsidRPr="00000000" w14:paraId="00000037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L’APPLICAZIONE DÀ ANCHE UNA MANO CON I CALCOLI, COSÌ CI SONO MENO OPERAZIONI DA FARE E SI DEVONO RICORDARE MENO NUMERI.</w:t>
      </w:r>
    </w:p>
    <w:p w:rsidR="00000000" w:rsidDel="00000000" w:rsidP="00000000" w:rsidRDefault="00000000" w:rsidRPr="00000000" w14:paraId="00000038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I DIAMANTI HANNO FORME DIVERSE IN BASE AL LORO VALORE, COSÌ SI POSSONO RICONOSCERE AL TATTO.</w:t>
      </w:r>
    </w:p>
    <w:p w:rsidR="00000000" w:rsidDel="00000000" w:rsidP="00000000" w:rsidRDefault="00000000" w:rsidRPr="00000000" w14:paraId="00000039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ESISTONO DIVERSI MODI PER SEGNALARE CHI RESTA NELLA GROTTA E CHI ESCE, COSÌ LO POSSONO FARE TUTTE.</w:t>
      </w:r>
    </w:p>
    <w:p w:rsidR="00000000" w:rsidDel="00000000" w:rsidP="00000000" w:rsidRDefault="00000000" w:rsidRPr="00000000" w14:paraId="0000003A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PER UN'ESPERIENZA MIGLIORE CONSIGLIAMO DI USARE L'APPLICAZIONE. </w:t>
      </w:r>
    </w:p>
    <w:p w:rsidR="00000000" w:rsidDel="00000000" w:rsidP="00000000" w:rsidRDefault="00000000" w:rsidRPr="00000000" w14:paraId="0000003B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HAI SUGGERIMENTI PER MIGLIORARE LA NOSTRA APPLICAZIONE O PER RENDERE IL GIOCO ACCESSIBILE AD ALTRE DISABILITÀ? SCRIVICI A </w:t>
      </w:r>
      <w:hyperlink r:id="rId7">
        <w:r w:rsidDel="00000000" w:rsidR="00000000" w:rsidRPr="00000000">
          <w:rPr>
            <w:rFonts w:ascii="Verdana" w:cs="Verdana" w:eastAsia="Verdana" w:hAnsi="Verdana"/>
            <w:color w:val="1155cc"/>
            <w:sz w:val="28"/>
            <w:szCs w:val="28"/>
            <w:u w:val="single"/>
            <w:rtl w:val="0"/>
          </w:rPr>
          <w:t xml:space="preserve">INFO@GIOCHIAMOCI.IT</w:t>
        </w:r>
      </w:hyperlink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nfo@giochiamoci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Y8CxvhfTi+jOwJrEdPReJToQSA==">CgMxLjA4AHIhMXlmZ0VDbG9zcG1UYVBnNHFnNkZTRDZEOW45WUkyekN5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